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4C" w:rsidRDefault="00CF42A7" w:rsidP="00CF42A7">
      <w:pPr>
        <w:pStyle w:val="Ttulo1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67375" cy="117157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2A7" w:rsidRDefault="00CF42A7" w:rsidP="00CF42A7">
                            <w:pPr>
                              <w:pStyle w:val="Ttulo1"/>
                              <w:jc w:val="center"/>
                            </w:pPr>
                            <w:bookmarkStart w:id="0" w:name="_GoBack"/>
                            <w:r>
                              <w:t xml:space="preserve">ACUERDO DE COOPERACIÓN PARA LA TRACCIÓN DE REMOLQUES O SEMIRREMOLQUES AISLADOS EN CARGA </w:t>
                            </w:r>
                            <w:r w:rsidR="0052360A">
                              <w:t>LLEGADOS A</w:t>
                            </w:r>
                            <w:r>
                              <w:t xml:space="preserve"> PUERTOS MARROQUÍ</w:t>
                            </w:r>
                            <w:r w:rsidR="0052360A">
                              <w:t>ES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46.25pt;height:92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+qKgIAAE8EAAAOAAAAZHJzL2Uyb0RvYy54bWysVNtu2zAMfR+wfxD0vtjOcumMOEWXLsOA&#10;7gJ0+wBGkmNhsuhJSuzu60fJaZrdXob5QSBF6pA8JL26HlrDjsp5jbbixSTnTFmBUtt9xb983r64&#10;4swHsBIMWlXxB+X59fr5s1XflWqKDRqpHCMQ68u+q3gTQldmmReNasFPsFOWjDW6FgKpbp9JBz2h&#10;tyab5vki69HJzqFQ3tPt7Wjk64Rf10qEj3XtVWCm4pRbSKdL5y6e2XoF5d5B12hxSgP+IYsWtKWg&#10;Z6hbCMAOTv8G1Wrh0GMdJgLbDOtaC5VqoGqK/Jdq7hvoVKqFyPHdmSb//2DFh+Mnx7Ss+LRYcmah&#10;pSZtDiAdMqlYUENANo009Z0vyfu+I/8wvMaB2p1K9t0diq+eWdw0YPfqxjnsGwWS0iziy+zi6Yjj&#10;I8iuf4+SosEhYAIaatdGDokVRujUrodziygPJuhyvlgsXy7nnAmyFcWymJMSY0D5+LxzPrxV2LIo&#10;VNzRDCR4ON75MLo+usRoHo2WW21MUtx+tzGOHYHmZZu+E/pPbsaynsJPl3k+UvBXjDx9f8JodaDJ&#10;N7qt+NXZCcpI3BsrKU8oA2gzylSesScmI3kjjWHYDeQY6d2hfCBOHY4TThtJQoPuO2c9TXfF/bcD&#10;OMWZeWepL6+K2SyuQ1Jm8+WUFHdp2V1awAqCqnjgbBQ3Ia1QzNHiDfWv1onZp0xOudLUpt6cNiyu&#10;xaWevJ7+A+sfAAAA//8DAFBLAwQUAAYACAAAACEA9nJ5qN8AAAAFAQAADwAAAGRycy9kb3ducmV2&#10;LnhtbEyPQUvDQBCF7wX/wzKCl2I3LVbSmE0p2iJeCtZC8bbNTpPQ7GzMbtL03zt60cuD4T3e+yZd&#10;DrYWPba+cqRgOolAIOXOVFQo2H9s7mMQPmgyunaECq7oYZndjFKdGHehd+x3oRBcQj7RCsoQmkRK&#10;n5dotZ+4Bom9k2utDny2hTStvnC5reUsih6l1RXxQqkbfC4xP+86q2B7PdDXaxed+rcm/tyft+uX&#10;zXit1N3tsHoCEXAIf2H4wWd0yJjp6DoyXtQK+JHwq+zFi9kcxJFD8cMcZJbK//TZNwAAAP//AwBQ&#10;SwECLQAUAAYACAAAACEAtoM4kv4AAADhAQAAEwAAAAAAAAAAAAAAAAAAAAAAW0NvbnRlbnRfVHlw&#10;ZXNdLnhtbFBLAQItABQABgAIAAAAIQA4/SH/1gAAAJQBAAALAAAAAAAAAAAAAAAAAC8BAABfcmVs&#10;cy8ucmVsc1BLAQItABQABgAIAAAAIQC+9++qKgIAAE8EAAAOAAAAAAAAAAAAAAAAAC4CAABkcnMv&#10;ZTJvRG9jLnhtbFBLAQItABQABgAIAAAAIQD2cnmo3wAAAAUBAAAPAAAAAAAAAAAAAAAAAIQEAABk&#10;cnMvZG93bnJldi54bWxQSwUGAAAAAAQABADzAAAAkAUAAAAA&#10;" strokeweight="1pt">
                <v:textbox>
                  <w:txbxContent>
                    <w:p w:rsidR="00CF42A7" w:rsidRDefault="00CF42A7" w:rsidP="00CF42A7">
                      <w:pPr>
                        <w:pStyle w:val="Ttulo1"/>
                        <w:jc w:val="center"/>
                      </w:pPr>
                      <w:bookmarkStart w:id="1" w:name="_GoBack"/>
                      <w:r>
                        <w:t xml:space="preserve">ACUERDO DE COOPERACIÓN PARA LA TRACCIÓN DE REMOLQUES O SEMIRREMOLQUES AISLADOS EN CARGA </w:t>
                      </w:r>
                      <w:r w:rsidR="0052360A">
                        <w:t>LLEGADOS A</w:t>
                      </w:r>
                      <w:r>
                        <w:t xml:space="preserve"> PUERTOS MARROQUÍ</w:t>
                      </w:r>
                      <w:r w:rsidR="0052360A">
                        <w:t>ES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06BA" w:rsidRDefault="00ED06BA" w:rsidP="006E11B1">
      <w:pPr>
        <w:jc w:val="both"/>
      </w:pPr>
      <w:r>
        <w:t>En el marco de la realización del transporte internacional de mercancías por carretera entre España y Marruecos,</w:t>
      </w:r>
    </w:p>
    <w:p w:rsidR="00ED06BA" w:rsidRDefault="00ED06BA" w:rsidP="006E11B1">
      <w:pPr>
        <w:jc w:val="both"/>
      </w:pPr>
      <w:r>
        <w:t xml:space="preserve">Y en aplicación del Acuerdo Bilateral entre el Gobierno del Reino de Marruecos y el Gobierno del Reino de España, sobre </w:t>
      </w:r>
      <w:r w:rsidR="00CC1B69">
        <w:t>el transporte internacional por carretera de viajeros y mercancías, hecho en Rabat el 3 de octubre de 2012, en particular las disposiciones del artículo 13 relativas al transporte liberalizado,</w:t>
      </w:r>
    </w:p>
    <w:p w:rsidR="005D5F74" w:rsidRDefault="005D5F74" w:rsidP="006E11B1">
      <w:pPr>
        <w:jc w:val="both"/>
      </w:pPr>
    </w:p>
    <w:p w:rsidR="00CC1B69" w:rsidRPr="006E11B1" w:rsidRDefault="00CC1B69" w:rsidP="006E11B1">
      <w:pPr>
        <w:jc w:val="both"/>
        <w:rPr>
          <w:u w:val="single"/>
        </w:rPr>
      </w:pPr>
      <w:r w:rsidRPr="006E11B1">
        <w:rPr>
          <w:u w:val="single"/>
        </w:rPr>
        <w:t>De una parte:</w:t>
      </w:r>
    </w:p>
    <w:p w:rsidR="00CC1B69" w:rsidRDefault="00CC1B69" w:rsidP="006E11B1">
      <w:pPr>
        <w:jc w:val="both"/>
      </w:pPr>
      <w:r>
        <w:t xml:space="preserve">La empresa marroquí de transporte internacional por carretera </w:t>
      </w:r>
      <w:r w:rsidRPr="00690935">
        <w:rPr>
          <w:highlight w:val="yellow"/>
        </w:rPr>
        <w:t>[INSERTAR NOMBRE DE LA EMRPESA MARROQUÍ]</w:t>
      </w:r>
      <w:r>
        <w:t xml:space="preserve"> ubicada en </w:t>
      </w:r>
      <w:r w:rsidRPr="00690935">
        <w:rPr>
          <w:highlight w:val="yellow"/>
        </w:rPr>
        <w:t>[INSERTAR DOMICILIO DE LA EMPRESA</w:t>
      </w:r>
      <w:r w:rsidR="006E11B1" w:rsidRPr="00690935">
        <w:rPr>
          <w:highlight w:val="yellow"/>
        </w:rPr>
        <w:t xml:space="preserve"> MARROQUÍ</w:t>
      </w:r>
      <w:r w:rsidRPr="00690935">
        <w:rPr>
          <w:highlight w:val="yellow"/>
        </w:rPr>
        <w:t>].</w:t>
      </w:r>
      <w:r>
        <w:t xml:space="preserve"> </w:t>
      </w:r>
    </w:p>
    <w:p w:rsidR="00CC1B69" w:rsidRDefault="00CC1B69" w:rsidP="006E11B1">
      <w:pPr>
        <w:jc w:val="both"/>
      </w:pPr>
      <w:r>
        <w:t xml:space="preserve">Teléfono </w:t>
      </w:r>
      <w:r w:rsidRPr="00690935">
        <w:rPr>
          <w:highlight w:val="yellow"/>
        </w:rPr>
        <w:t>[INSERTAR TELÉFONO DE CONTACTO]</w:t>
      </w:r>
      <w:r>
        <w:t xml:space="preserve"> y </w:t>
      </w:r>
      <w:r w:rsidR="00A65FD2">
        <w:t>email de contacto</w:t>
      </w:r>
      <w:r>
        <w:t xml:space="preserve"> </w:t>
      </w:r>
      <w:r w:rsidRPr="00690935">
        <w:rPr>
          <w:highlight w:val="yellow"/>
        </w:rPr>
        <w:t>[INSERTAR CORREO ELECTRÓNICO DE CONTACTO]</w:t>
      </w:r>
    </w:p>
    <w:p w:rsidR="00CC1B69" w:rsidRDefault="00CC1B69" w:rsidP="006E11B1">
      <w:pPr>
        <w:jc w:val="both"/>
      </w:pPr>
      <w:r>
        <w:t xml:space="preserve">Representada por </w:t>
      </w:r>
      <w:r w:rsidRPr="00690935">
        <w:rPr>
          <w:highlight w:val="yellow"/>
        </w:rPr>
        <w:t>[INSERTAR NOMBRE COMPLETO]</w:t>
      </w:r>
      <w:r>
        <w:t xml:space="preserve">, con </w:t>
      </w:r>
      <w:r w:rsidRPr="00690935">
        <w:rPr>
          <w:highlight w:val="yellow"/>
        </w:rPr>
        <w:t>[INSERTAR DOCUMENTO NACIONAL DE IDENTIDAD]</w:t>
      </w:r>
      <w:r>
        <w:t>, teniendo todos los poderes para este efecto.</w:t>
      </w:r>
    </w:p>
    <w:p w:rsidR="005D5F74" w:rsidRDefault="005D5F74" w:rsidP="006E11B1">
      <w:pPr>
        <w:jc w:val="both"/>
      </w:pPr>
    </w:p>
    <w:p w:rsidR="00CC1B69" w:rsidRPr="006E11B1" w:rsidRDefault="00CC1B69" w:rsidP="006E11B1">
      <w:pPr>
        <w:jc w:val="both"/>
        <w:rPr>
          <w:u w:val="single"/>
        </w:rPr>
      </w:pPr>
      <w:r w:rsidRPr="006E11B1">
        <w:rPr>
          <w:u w:val="single"/>
        </w:rPr>
        <w:t>De otra parte:</w:t>
      </w:r>
    </w:p>
    <w:p w:rsidR="006E11B1" w:rsidRDefault="006E11B1" w:rsidP="006E11B1">
      <w:pPr>
        <w:jc w:val="both"/>
      </w:pPr>
      <w:r>
        <w:t xml:space="preserve">La empresa española de transporte internacional por carretera </w:t>
      </w:r>
      <w:r w:rsidRPr="00690935">
        <w:rPr>
          <w:highlight w:val="yellow"/>
        </w:rPr>
        <w:t>[INSERTAR NOMBRE DE LA EMRPESA ESPAÑOLA]</w:t>
      </w:r>
      <w:r>
        <w:t xml:space="preserve"> ubicada en </w:t>
      </w:r>
      <w:r w:rsidRPr="00690935">
        <w:rPr>
          <w:highlight w:val="yellow"/>
        </w:rPr>
        <w:t>[INSERTAR DOMICILIO DE LA EMPRESA ESPAÑOLA].</w:t>
      </w:r>
      <w:r>
        <w:t xml:space="preserve"> </w:t>
      </w:r>
    </w:p>
    <w:p w:rsidR="006E11B1" w:rsidRDefault="006E11B1" w:rsidP="006E11B1">
      <w:pPr>
        <w:jc w:val="both"/>
      </w:pPr>
      <w:r>
        <w:t xml:space="preserve">Teléfono [INSERTAR TELÉFONO DE CONTACTO] y dirección de correo electrónico de contacto </w:t>
      </w:r>
      <w:r w:rsidRPr="00690935">
        <w:rPr>
          <w:highlight w:val="yellow"/>
        </w:rPr>
        <w:t>[INSERTAR CORREO ELECTRÓNICO DE CONTACTO]</w:t>
      </w:r>
    </w:p>
    <w:p w:rsidR="005D5F74" w:rsidRDefault="006E11B1" w:rsidP="006E11B1">
      <w:pPr>
        <w:jc w:val="both"/>
      </w:pPr>
      <w:r>
        <w:t xml:space="preserve">Representada por </w:t>
      </w:r>
      <w:r w:rsidRPr="00690935">
        <w:rPr>
          <w:highlight w:val="yellow"/>
        </w:rPr>
        <w:t>[INSERTAR NOMBRE COMPLETO]</w:t>
      </w:r>
      <w:r>
        <w:t xml:space="preserve">, </w:t>
      </w:r>
      <w:r w:rsidRPr="00690935">
        <w:t>con</w:t>
      </w:r>
      <w:r w:rsidRPr="00690935">
        <w:rPr>
          <w:highlight w:val="yellow"/>
        </w:rPr>
        <w:t xml:space="preserve"> [INSERTAR DOCUMENTO NACIONAL DE IDENTIDAD]</w:t>
      </w:r>
      <w:r>
        <w:t>, teniendo todos los poderes para este efecto.</w:t>
      </w:r>
    </w:p>
    <w:p w:rsidR="005D5F74" w:rsidRDefault="005D5F74" w:rsidP="006E11B1">
      <w:pPr>
        <w:jc w:val="both"/>
      </w:pPr>
    </w:p>
    <w:p w:rsidR="00CC1B69" w:rsidRDefault="006E11B1" w:rsidP="006E11B1">
      <w:pPr>
        <w:jc w:val="both"/>
      </w:pPr>
      <w:r>
        <w:t>Han acordado lo siguiente:</w:t>
      </w:r>
    </w:p>
    <w:p w:rsidR="005D5F74" w:rsidRDefault="005D5F74" w:rsidP="006E11B1">
      <w:pPr>
        <w:jc w:val="both"/>
      </w:pPr>
    </w:p>
    <w:p w:rsidR="006E11B1" w:rsidRPr="006E11B1" w:rsidRDefault="006E11B1" w:rsidP="006E11B1">
      <w:pPr>
        <w:jc w:val="both"/>
        <w:rPr>
          <w:b/>
        </w:rPr>
      </w:pPr>
      <w:r w:rsidRPr="006E11B1">
        <w:rPr>
          <w:b/>
        </w:rPr>
        <w:t>Art.1: Objeto del contrato</w:t>
      </w:r>
    </w:p>
    <w:p w:rsidR="00CC1B69" w:rsidRDefault="006E11B1" w:rsidP="006E11B1">
      <w:pPr>
        <w:jc w:val="both"/>
      </w:pPr>
      <w:r>
        <w:t>El propósito de este contrato es proporcionar el arrastre en territorio marroquí por parte de la empresa marroquí durante el período legal de admisión temporal de los remolques o semirremolques pertenecientes a la empresa española o arrendados por esta.</w:t>
      </w:r>
    </w:p>
    <w:p w:rsidR="006E11B1" w:rsidRDefault="006E11B1" w:rsidP="006E11B1">
      <w:pPr>
        <w:jc w:val="both"/>
      </w:pPr>
      <w:r>
        <w:lastRenderedPageBreak/>
        <w:t xml:space="preserve">El arrastre es realizado </w:t>
      </w:r>
      <w:r w:rsidR="002E0198">
        <w:t>bajo</w:t>
      </w:r>
      <w:r>
        <w:t xml:space="preserve"> la </w:t>
      </w:r>
      <w:r w:rsidR="002E0198">
        <w:t xml:space="preserve">responsabilidad de la </w:t>
      </w:r>
      <w:r>
        <w:t>empresa marroquí y cubre:</w:t>
      </w:r>
    </w:p>
    <w:p w:rsidR="006E11B1" w:rsidRDefault="006E11B1" w:rsidP="006E11B1">
      <w:pPr>
        <w:pStyle w:val="Prrafodelista"/>
        <w:numPr>
          <w:ilvl w:val="0"/>
          <w:numId w:val="1"/>
        </w:numPr>
        <w:jc w:val="both"/>
      </w:pPr>
      <w:r>
        <w:t>El viaje (IDA) desde el puerto de llegada (en Marruecos) hasta el punto de descarga de la mercancía (en Marruecos).</w:t>
      </w:r>
    </w:p>
    <w:p w:rsidR="006E11B1" w:rsidRDefault="006E11B1" w:rsidP="006E11B1">
      <w:pPr>
        <w:pStyle w:val="Prrafodelista"/>
        <w:numPr>
          <w:ilvl w:val="0"/>
          <w:numId w:val="1"/>
        </w:numPr>
        <w:jc w:val="both"/>
      </w:pPr>
      <w:r>
        <w:t>El viaje (RETORNO) desde el punto de carga de las mercancías (en Marruecos) hasta el puerto de salida (en Marruecos).</w:t>
      </w:r>
    </w:p>
    <w:p w:rsidR="00690935" w:rsidRDefault="00690935" w:rsidP="00690935">
      <w:pPr>
        <w:pStyle w:val="Prrafodelista"/>
        <w:jc w:val="both"/>
      </w:pPr>
    </w:p>
    <w:p w:rsidR="006E11B1" w:rsidRDefault="006E11B1" w:rsidP="006E11B1">
      <w:pPr>
        <w:jc w:val="both"/>
        <w:rPr>
          <w:b/>
        </w:rPr>
      </w:pPr>
      <w:r w:rsidRPr="006E11B1">
        <w:rPr>
          <w:b/>
        </w:rPr>
        <w:t>Art</w:t>
      </w:r>
      <w:r>
        <w:rPr>
          <w:b/>
        </w:rPr>
        <w:t>.2</w:t>
      </w:r>
      <w:r w:rsidRPr="006E11B1">
        <w:rPr>
          <w:b/>
        </w:rPr>
        <w:t xml:space="preserve">: </w:t>
      </w:r>
      <w:r w:rsidR="00E807A3">
        <w:rPr>
          <w:b/>
        </w:rPr>
        <w:t>Modalidades de la tracción</w:t>
      </w:r>
      <w:r>
        <w:rPr>
          <w:b/>
        </w:rPr>
        <w:t xml:space="preserve"> </w:t>
      </w:r>
    </w:p>
    <w:p w:rsidR="006E11B1" w:rsidRDefault="006E11B1" w:rsidP="006E11B1">
      <w:pPr>
        <w:jc w:val="both"/>
      </w:pPr>
      <w:r>
        <w:t>Estos remolques o semirremolques son transportados, bajo la responsabilidad de la empresa española, desde puertos españoles con destino a los puertos marroquíes. Deben estar cargados y llevar a cabo la travesía marítima sin estar acompañados por una tractora.</w:t>
      </w:r>
    </w:p>
    <w:p w:rsidR="006E11B1" w:rsidRDefault="006E11B1" w:rsidP="006E11B1">
      <w:pPr>
        <w:jc w:val="both"/>
      </w:pPr>
      <w:r>
        <w:t>Una vez que llegan a los puertos marroquíes, son enganchados por tractoras pertenecientes a la empresa marroquí o alquiladas por ella.</w:t>
      </w:r>
    </w:p>
    <w:p w:rsidR="006E11B1" w:rsidRDefault="006E11B1" w:rsidP="006E11B1">
      <w:pPr>
        <w:jc w:val="both"/>
      </w:pPr>
      <w:r>
        <w:t xml:space="preserve">En el contexto de la subcontratación, la empresa </w:t>
      </w:r>
      <w:r w:rsidR="00232B28">
        <w:t>española</w:t>
      </w:r>
      <w:r>
        <w:t xml:space="preserve"> </w:t>
      </w:r>
      <w:r w:rsidR="00232B28">
        <w:t>puede confiar</w:t>
      </w:r>
      <w:r>
        <w:t xml:space="preserve"> la tracción de </w:t>
      </w:r>
      <w:r w:rsidR="00F36398">
        <w:t xml:space="preserve">los remolques </w:t>
      </w:r>
      <w:r w:rsidR="00232B28">
        <w:t xml:space="preserve">o semirremolques </w:t>
      </w:r>
      <w:r w:rsidR="00FF7E59">
        <w:t>a</w:t>
      </w:r>
      <w:r>
        <w:t xml:space="preserve"> empresas de transporte </w:t>
      </w:r>
      <w:r w:rsidR="00FF7E59">
        <w:t>marroquíes</w:t>
      </w:r>
      <w:r>
        <w:t xml:space="preserve">. En cualquier caso, la empresa de transporte </w:t>
      </w:r>
      <w:r w:rsidR="00F36398">
        <w:t xml:space="preserve">marroquí </w:t>
      </w:r>
      <w:r>
        <w:t>firmante de dicho contrato sigue siendo responsable de la operación de arrastre frente a la empresa española.</w:t>
      </w:r>
    </w:p>
    <w:p w:rsidR="005D5F74" w:rsidRDefault="005D5F74" w:rsidP="006E11B1">
      <w:pPr>
        <w:jc w:val="both"/>
      </w:pPr>
    </w:p>
    <w:p w:rsidR="00CF42A7" w:rsidRDefault="00CF42A7" w:rsidP="00CF42A7">
      <w:pPr>
        <w:jc w:val="both"/>
        <w:rPr>
          <w:b/>
        </w:rPr>
      </w:pPr>
      <w:r w:rsidRPr="006E11B1">
        <w:rPr>
          <w:b/>
        </w:rPr>
        <w:t>Art</w:t>
      </w:r>
      <w:r>
        <w:rPr>
          <w:b/>
        </w:rPr>
        <w:t>.3</w:t>
      </w:r>
      <w:r w:rsidRPr="006E11B1">
        <w:rPr>
          <w:b/>
        </w:rPr>
        <w:t xml:space="preserve">: </w:t>
      </w:r>
      <w:r w:rsidR="00E807A3">
        <w:rPr>
          <w:b/>
        </w:rPr>
        <w:t xml:space="preserve">Régimen </w:t>
      </w:r>
      <w:r>
        <w:rPr>
          <w:b/>
        </w:rPr>
        <w:t>de viaje</w:t>
      </w:r>
      <w:r w:rsidR="00E807A3">
        <w:rPr>
          <w:b/>
        </w:rPr>
        <w:t>s</w:t>
      </w:r>
    </w:p>
    <w:p w:rsidR="00CF42A7" w:rsidRPr="00CF42A7" w:rsidRDefault="00CF42A7" w:rsidP="00CF42A7">
      <w:pPr>
        <w:jc w:val="both"/>
      </w:pPr>
      <w:r w:rsidRPr="00CF42A7">
        <w:t>Los viajes realizados en el territorio marroquí se cubrirán con los documentos de transporte por carretera definidos en la legislación marroquí.</w:t>
      </w:r>
    </w:p>
    <w:p w:rsidR="00CF42A7" w:rsidRDefault="00CF42A7" w:rsidP="00CF42A7">
      <w:pPr>
        <w:jc w:val="both"/>
      </w:pPr>
      <w:r w:rsidRPr="00CF42A7">
        <w:t xml:space="preserve">El transporte debe realizarse de acuerdo con las leyes y regulaciones en materia de transporte y tráfico </w:t>
      </w:r>
      <w:r w:rsidR="00B207D2">
        <w:t>en vigor en Marruecos.</w:t>
      </w:r>
    </w:p>
    <w:p w:rsidR="005D5F74" w:rsidRPr="00CF42A7" w:rsidRDefault="005D5F74" w:rsidP="00CF42A7">
      <w:pPr>
        <w:jc w:val="both"/>
      </w:pPr>
    </w:p>
    <w:p w:rsidR="00675D61" w:rsidRDefault="00675D61" w:rsidP="00675D61">
      <w:pPr>
        <w:jc w:val="both"/>
        <w:rPr>
          <w:b/>
        </w:rPr>
      </w:pPr>
      <w:r w:rsidRPr="006E11B1">
        <w:rPr>
          <w:b/>
        </w:rPr>
        <w:t>Art</w:t>
      </w:r>
      <w:r>
        <w:rPr>
          <w:b/>
        </w:rPr>
        <w:t>.4</w:t>
      </w:r>
      <w:r w:rsidRPr="006E11B1">
        <w:rPr>
          <w:b/>
        </w:rPr>
        <w:t xml:space="preserve">: </w:t>
      </w:r>
      <w:r>
        <w:rPr>
          <w:b/>
        </w:rPr>
        <w:t>Responsabilidad</w:t>
      </w:r>
    </w:p>
    <w:p w:rsidR="00675D61" w:rsidRDefault="00675D61" w:rsidP="00675D61">
      <w:pPr>
        <w:jc w:val="both"/>
      </w:pPr>
      <w:r>
        <w:t>La empresa marroquí es responsable de la entrega sin problemas del remolque o semirremolque desde el puerto de llegada en Marruecos hasta el destino final, y su devolución en buenas condiciones al puerto de envío en Marruecos dentro del plazo establecido.</w:t>
      </w:r>
    </w:p>
    <w:p w:rsidR="00675D61" w:rsidRDefault="00675D61" w:rsidP="00675D61">
      <w:pPr>
        <w:jc w:val="both"/>
      </w:pPr>
      <w:r>
        <w:t>Las tractoras y remolques o semirremolques deben estar cubiertos por el seguro requerido para el enganche de combinación.</w:t>
      </w:r>
    </w:p>
    <w:p w:rsidR="005D5F74" w:rsidRDefault="005D5F74" w:rsidP="00675D61">
      <w:pPr>
        <w:jc w:val="both"/>
      </w:pPr>
    </w:p>
    <w:p w:rsidR="00675D61" w:rsidRDefault="00675D61" w:rsidP="00675D61">
      <w:pPr>
        <w:jc w:val="both"/>
        <w:rPr>
          <w:b/>
        </w:rPr>
      </w:pPr>
      <w:r w:rsidRPr="006E11B1">
        <w:rPr>
          <w:b/>
        </w:rPr>
        <w:t>Art</w:t>
      </w:r>
      <w:r>
        <w:rPr>
          <w:b/>
        </w:rPr>
        <w:t>.5</w:t>
      </w:r>
      <w:r w:rsidRPr="006E11B1">
        <w:rPr>
          <w:b/>
        </w:rPr>
        <w:t xml:space="preserve">: </w:t>
      </w:r>
      <w:r>
        <w:rPr>
          <w:b/>
        </w:rPr>
        <w:t>Tarifas</w:t>
      </w:r>
    </w:p>
    <w:p w:rsidR="00675D61" w:rsidRDefault="00675D61" w:rsidP="00675D61">
      <w:pPr>
        <w:jc w:val="both"/>
      </w:pPr>
      <w:r>
        <w:t>Los responsables de las dos empresas fijan por acuerdos comunes las tarifas que se deben aplicar.</w:t>
      </w:r>
    </w:p>
    <w:p w:rsidR="005D5F74" w:rsidRDefault="005D5F74" w:rsidP="00675D61">
      <w:pPr>
        <w:jc w:val="both"/>
      </w:pPr>
    </w:p>
    <w:p w:rsidR="00675D61" w:rsidRDefault="00675D61" w:rsidP="00675D61">
      <w:pPr>
        <w:jc w:val="both"/>
        <w:rPr>
          <w:b/>
        </w:rPr>
      </w:pPr>
      <w:r w:rsidRPr="006E11B1">
        <w:rPr>
          <w:b/>
        </w:rPr>
        <w:t>Art</w:t>
      </w:r>
      <w:r>
        <w:rPr>
          <w:b/>
        </w:rPr>
        <w:t>.6</w:t>
      </w:r>
      <w:r w:rsidRPr="006E11B1">
        <w:rPr>
          <w:b/>
        </w:rPr>
        <w:t xml:space="preserve">: </w:t>
      </w:r>
      <w:r>
        <w:rPr>
          <w:b/>
        </w:rPr>
        <w:t>Resolución de controversias</w:t>
      </w:r>
    </w:p>
    <w:p w:rsidR="005D5F74" w:rsidRDefault="00675D61" w:rsidP="00675D61">
      <w:pPr>
        <w:jc w:val="both"/>
      </w:pPr>
      <w:r w:rsidRPr="00675D61">
        <w:t>Las controversias se resuelven amigablemente mediante negociación directa</w:t>
      </w:r>
      <w:r>
        <w:t xml:space="preserve">. Si no hay acuerdo, el arbitraje será llevado a cabo por una parte designada </w:t>
      </w:r>
      <w:r w:rsidR="00BE6A94">
        <w:t>de común</w:t>
      </w:r>
      <w:r>
        <w:t xml:space="preserve"> acuerdo </w:t>
      </w:r>
      <w:r w:rsidR="00BE6A94">
        <w:t>por las dos</w:t>
      </w:r>
      <w:r>
        <w:t xml:space="preserve"> partes. </w:t>
      </w:r>
      <w:r>
        <w:lastRenderedPageBreak/>
        <w:t xml:space="preserve">En ausencia de aceptación del laudo arbitral, será necesario recurrir al tribunal competente que será el tribunal </w:t>
      </w:r>
    </w:p>
    <w:p w:rsidR="005D5F74" w:rsidRDefault="005D5F74" w:rsidP="00675D61">
      <w:pPr>
        <w:jc w:val="both"/>
      </w:pPr>
    </w:p>
    <w:p w:rsidR="00675D61" w:rsidRDefault="00675D61" w:rsidP="00675D61">
      <w:pPr>
        <w:jc w:val="both"/>
        <w:rPr>
          <w:b/>
        </w:rPr>
      </w:pPr>
      <w:r w:rsidRPr="006E11B1">
        <w:rPr>
          <w:b/>
        </w:rPr>
        <w:t>Art</w:t>
      </w:r>
      <w:r>
        <w:rPr>
          <w:b/>
        </w:rPr>
        <w:t>.7</w:t>
      </w:r>
      <w:r w:rsidRPr="006E11B1">
        <w:rPr>
          <w:b/>
        </w:rPr>
        <w:t xml:space="preserve">: </w:t>
      </w:r>
      <w:r>
        <w:rPr>
          <w:b/>
        </w:rPr>
        <w:t>Validez del contrato</w:t>
      </w:r>
    </w:p>
    <w:p w:rsidR="00675D61" w:rsidRDefault="00675D61" w:rsidP="00675D61">
      <w:pPr>
        <w:jc w:val="both"/>
      </w:pPr>
      <w:r>
        <w:t xml:space="preserve">El presente contrato es válido por un periodo de un año tácitamente renovado, excepto la </w:t>
      </w:r>
      <w:r w:rsidR="00BE6A94">
        <w:t>denuncia</w:t>
      </w:r>
      <w:r>
        <w:t xml:space="preserve"> de este por parte de una de las partes, con aviso previo de 3 meses.</w:t>
      </w:r>
    </w:p>
    <w:p w:rsidR="00675D61" w:rsidRDefault="00675D61" w:rsidP="00675D61">
      <w:pPr>
        <w:jc w:val="both"/>
      </w:pPr>
      <w:r>
        <w:t xml:space="preserve">Hecho en </w:t>
      </w:r>
      <w:r w:rsidRPr="00690935">
        <w:rPr>
          <w:highlight w:val="yellow"/>
        </w:rPr>
        <w:t>[INSERTAR LUGAR DE FORMALIZACIÓN DEL CONTRATO]</w:t>
      </w:r>
      <w:r>
        <w:t xml:space="preserve"> </w:t>
      </w:r>
      <w:r w:rsidR="005D5F74">
        <w:t xml:space="preserve">en cuatro copias originales en francés y cuatro copias originales en español, una para cada firmante </w:t>
      </w:r>
      <w:r w:rsidR="0052360A">
        <w:t>y las otras para cada A</w:t>
      </w:r>
      <w:r w:rsidR="00D62378">
        <w:t>dministración de tutela.</w:t>
      </w:r>
    </w:p>
    <w:p w:rsidR="005D5F74" w:rsidRDefault="005D5F74" w:rsidP="00675D61">
      <w:pPr>
        <w:jc w:val="both"/>
        <w:sectPr w:rsidR="005D5F74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D5F74" w:rsidRDefault="005D5F74" w:rsidP="00675D61">
      <w:pPr>
        <w:jc w:val="both"/>
      </w:pPr>
    </w:p>
    <w:tbl>
      <w:tblPr>
        <w:tblStyle w:val="Tablaconcuadrcula"/>
        <w:tblW w:w="8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309"/>
      </w:tblGrid>
      <w:tr w:rsidR="005D5F74" w:rsidTr="00690935">
        <w:trPr>
          <w:trHeight w:val="340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  <w:r>
              <w:t>La empresa marroquí</w:t>
            </w: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  <w:r>
              <w:t>La empresa española</w:t>
            </w: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Pr="005D5F74" w:rsidRDefault="005D5F74" w:rsidP="005D5F74">
            <w:pPr>
              <w:jc w:val="center"/>
              <w:rPr>
                <w:highlight w:val="yellow"/>
              </w:rPr>
            </w:pPr>
            <w:r w:rsidRPr="005D5F74">
              <w:rPr>
                <w:highlight w:val="yellow"/>
              </w:rPr>
              <w:t>[INSERTAR NOMBRE DE LA EMPRESA MARROQUÍ]</w:t>
            </w:r>
          </w:p>
        </w:tc>
        <w:tc>
          <w:tcPr>
            <w:tcW w:w="4309" w:type="dxa"/>
          </w:tcPr>
          <w:p w:rsidR="005D5F74" w:rsidRPr="005D5F74" w:rsidRDefault="005D5F74" w:rsidP="005D5F74">
            <w:pPr>
              <w:jc w:val="center"/>
              <w:rPr>
                <w:highlight w:val="yellow"/>
              </w:rPr>
            </w:pPr>
            <w:r w:rsidRPr="005D5F74">
              <w:rPr>
                <w:highlight w:val="yellow"/>
              </w:rPr>
              <w:t>[</w:t>
            </w:r>
            <w:r>
              <w:rPr>
                <w:highlight w:val="yellow"/>
              </w:rPr>
              <w:t xml:space="preserve">INSERTAR </w:t>
            </w:r>
            <w:r w:rsidRPr="005D5F74">
              <w:rPr>
                <w:highlight w:val="yellow"/>
              </w:rPr>
              <w:t>NOMBRE DE LA EMPRESA ESPAÑOLA]</w:t>
            </w:r>
          </w:p>
        </w:tc>
      </w:tr>
      <w:tr w:rsidR="005D5F74" w:rsidTr="00690935">
        <w:trPr>
          <w:trHeight w:val="340"/>
        </w:trPr>
        <w:tc>
          <w:tcPr>
            <w:tcW w:w="4248" w:type="dxa"/>
          </w:tcPr>
          <w:p w:rsidR="005D5F74" w:rsidRDefault="005D5F74" w:rsidP="00675D61">
            <w:pPr>
              <w:jc w:val="both"/>
            </w:pPr>
          </w:p>
        </w:tc>
        <w:tc>
          <w:tcPr>
            <w:tcW w:w="4309" w:type="dxa"/>
          </w:tcPr>
          <w:p w:rsidR="005D5F74" w:rsidRDefault="005D5F74" w:rsidP="00675D61">
            <w:pPr>
              <w:jc w:val="both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  <w:r>
              <w:t>Leído y aprobado</w:t>
            </w: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  <w:r>
              <w:t>Leído y aprobado</w:t>
            </w:r>
          </w:p>
        </w:tc>
      </w:tr>
      <w:tr w:rsidR="005D5F74" w:rsidTr="00690935">
        <w:trPr>
          <w:trHeight w:val="340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  <w:r>
              <w:t>Firma del representante legal y sello de la empresa</w:t>
            </w: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  <w:r>
              <w:t>Firma del representante legal y sello de la empresa</w:t>
            </w: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40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  <w:r w:rsidRPr="005D5F74">
              <w:rPr>
                <w:highlight w:val="yellow"/>
              </w:rPr>
              <w:t>[INSERTAR FIRMA Y SELLO DE LA EMPRESA</w:t>
            </w:r>
            <w:r w:rsidR="00BE6A94">
              <w:rPr>
                <w:highlight w:val="yellow"/>
              </w:rPr>
              <w:t xml:space="preserve"> MARROQUÍ</w:t>
            </w:r>
            <w:r w:rsidRPr="005D5F74">
              <w:rPr>
                <w:highlight w:val="yellow"/>
              </w:rPr>
              <w:t>]</w:t>
            </w: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  <w:r w:rsidRPr="005D5F74">
              <w:rPr>
                <w:highlight w:val="yellow"/>
              </w:rPr>
              <w:t>[INSERTAR FIRMA Y SELLO DE LA EMPRESA</w:t>
            </w:r>
            <w:r w:rsidR="00BE6A94">
              <w:rPr>
                <w:highlight w:val="yellow"/>
              </w:rPr>
              <w:t xml:space="preserve"> ESPAÑOLA</w:t>
            </w:r>
            <w:r w:rsidRPr="005D5F74">
              <w:rPr>
                <w:highlight w:val="yellow"/>
              </w:rPr>
              <w:t>]</w:t>
            </w: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  <w:r>
              <w:t>Validado por la Dirección de Transporte por Carretera y Seguridad Vial</w:t>
            </w: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  <w:r>
              <w:t>Validado por la Dirección General de Transporte Terrestre</w:t>
            </w: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  <w:r>
              <w:t>Ministerio de Equipamiento, Transporte, Logística y Agua</w:t>
            </w: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  <w:r>
              <w:t>Ministerio de Transportes, Movilidad y Agenda Urbana</w:t>
            </w: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  <w:r>
              <w:t xml:space="preserve">Visto y aprobado el </w:t>
            </w:r>
            <w:r w:rsidRPr="005D5F74">
              <w:rPr>
                <w:highlight w:val="yellow"/>
              </w:rPr>
              <w:t>[INSERTAR FECHA]</w:t>
            </w: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  <w:r>
              <w:t xml:space="preserve">Visto y aprobado el </w:t>
            </w:r>
            <w:r w:rsidRPr="005D5F74">
              <w:rPr>
                <w:highlight w:val="yellow"/>
              </w:rPr>
              <w:t>[INSERTAR FECHA]</w:t>
            </w: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Pr="005D5F74" w:rsidRDefault="005D5F74" w:rsidP="00CC5A19">
            <w:pPr>
              <w:jc w:val="center"/>
              <w:rPr>
                <w:highlight w:val="yellow"/>
              </w:rPr>
            </w:pPr>
            <w:r w:rsidRPr="005D5F74">
              <w:rPr>
                <w:highlight w:val="yellow"/>
              </w:rPr>
              <w:t xml:space="preserve">[INSERTAR FIRMA Y SELLO </w:t>
            </w:r>
            <w:r w:rsidR="00CC5A19">
              <w:rPr>
                <w:highlight w:val="yellow"/>
              </w:rPr>
              <w:t>DEL MINISTERIO MARROQUÍ</w:t>
            </w:r>
            <w:r w:rsidRPr="005D5F74">
              <w:rPr>
                <w:highlight w:val="yellow"/>
              </w:rPr>
              <w:t>]</w:t>
            </w:r>
          </w:p>
        </w:tc>
        <w:tc>
          <w:tcPr>
            <w:tcW w:w="4309" w:type="dxa"/>
          </w:tcPr>
          <w:p w:rsidR="005D5F74" w:rsidRPr="005D5F74" w:rsidRDefault="00CC5A19" w:rsidP="00CC5A19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[INSERTAR FIRMA Y SELLO DEL MINISTERIO ESPAÑOL</w:t>
            </w:r>
            <w:r w:rsidR="005D5F74" w:rsidRPr="005D5F74">
              <w:rPr>
                <w:highlight w:val="yellow"/>
              </w:rPr>
              <w:t>]</w:t>
            </w: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  <w:tr w:rsidR="005D5F74" w:rsidTr="00690935">
        <w:trPr>
          <w:trHeight w:val="322"/>
        </w:trPr>
        <w:tc>
          <w:tcPr>
            <w:tcW w:w="4248" w:type="dxa"/>
          </w:tcPr>
          <w:p w:rsidR="005D5F74" w:rsidRDefault="005D5F74" w:rsidP="005D5F74">
            <w:pPr>
              <w:jc w:val="center"/>
            </w:pPr>
          </w:p>
        </w:tc>
        <w:tc>
          <w:tcPr>
            <w:tcW w:w="4309" w:type="dxa"/>
          </w:tcPr>
          <w:p w:rsidR="005D5F74" w:rsidRDefault="005D5F74" w:rsidP="005D5F74">
            <w:pPr>
              <w:jc w:val="center"/>
            </w:pPr>
          </w:p>
        </w:tc>
      </w:tr>
    </w:tbl>
    <w:p w:rsidR="005D5F74" w:rsidRDefault="005D5F74" w:rsidP="00675D61">
      <w:pPr>
        <w:jc w:val="both"/>
      </w:pPr>
    </w:p>
    <w:p w:rsidR="005D5F74" w:rsidRDefault="005D5F74" w:rsidP="00675D61">
      <w:pPr>
        <w:jc w:val="both"/>
      </w:pPr>
    </w:p>
    <w:p w:rsidR="005D5F74" w:rsidRDefault="005D5F74" w:rsidP="00690935">
      <w:pPr>
        <w:jc w:val="both"/>
      </w:pPr>
    </w:p>
    <w:sectPr w:rsidR="005D5F74" w:rsidSect="0069093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CE" w:rsidRDefault="007367CE" w:rsidP="00CC1B69">
      <w:pPr>
        <w:spacing w:after="0" w:line="240" w:lineRule="auto"/>
      </w:pPr>
      <w:r>
        <w:separator/>
      </w:r>
    </w:p>
  </w:endnote>
  <w:endnote w:type="continuationSeparator" w:id="0">
    <w:p w:rsidR="007367CE" w:rsidRDefault="007367CE" w:rsidP="00CC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69" w:rsidRDefault="00CC1B6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2360A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52360A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:rsidR="00CC1B69" w:rsidRDefault="00CC1B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CE" w:rsidRDefault="007367CE" w:rsidP="00CC1B69">
      <w:pPr>
        <w:spacing w:after="0" w:line="240" w:lineRule="auto"/>
      </w:pPr>
      <w:r>
        <w:separator/>
      </w:r>
    </w:p>
  </w:footnote>
  <w:footnote w:type="continuationSeparator" w:id="0">
    <w:p w:rsidR="007367CE" w:rsidRDefault="007367CE" w:rsidP="00CC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7D9"/>
    <w:multiLevelType w:val="hybridMultilevel"/>
    <w:tmpl w:val="0464D4C4"/>
    <w:lvl w:ilvl="0" w:tplc="88DAB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A"/>
    <w:rsid w:val="00217042"/>
    <w:rsid w:val="00232B28"/>
    <w:rsid w:val="002E0198"/>
    <w:rsid w:val="0052360A"/>
    <w:rsid w:val="005D5F74"/>
    <w:rsid w:val="00675D61"/>
    <w:rsid w:val="00690935"/>
    <w:rsid w:val="006E11B1"/>
    <w:rsid w:val="007367CE"/>
    <w:rsid w:val="00755D3C"/>
    <w:rsid w:val="0077282B"/>
    <w:rsid w:val="00A65FD2"/>
    <w:rsid w:val="00B041F9"/>
    <w:rsid w:val="00B207D2"/>
    <w:rsid w:val="00B458B0"/>
    <w:rsid w:val="00B508FB"/>
    <w:rsid w:val="00B76BA1"/>
    <w:rsid w:val="00BE6A94"/>
    <w:rsid w:val="00CC1B69"/>
    <w:rsid w:val="00CC5A19"/>
    <w:rsid w:val="00CE6CF7"/>
    <w:rsid w:val="00CF3468"/>
    <w:rsid w:val="00CF42A7"/>
    <w:rsid w:val="00D62378"/>
    <w:rsid w:val="00E807A3"/>
    <w:rsid w:val="00ED06BA"/>
    <w:rsid w:val="00F36398"/>
    <w:rsid w:val="00F60BE8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6028"/>
  <w15:chartTrackingRefBased/>
  <w15:docId w15:val="{16DFE9EF-38E8-41ED-A375-DC0A870B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06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0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C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B69"/>
  </w:style>
  <w:style w:type="paragraph" w:styleId="Piedepgina">
    <w:name w:val="footer"/>
    <w:basedOn w:val="Normal"/>
    <w:link w:val="PiedepginaCar"/>
    <w:uiPriority w:val="99"/>
    <w:unhideWhenUsed/>
    <w:rsid w:val="00CC1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B69"/>
  </w:style>
  <w:style w:type="paragraph" w:styleId="Prrafodelista">
    <w:name w:val="List Paragraph"/>
    <w:basedOn w:val="Normal"/>
    <w:uiPriority w:val="34"/>
    <w:qFormat/>
    <w:rsid w:val="006E11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F42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D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Liébana Hermoso Abraham</dc:creator>
  <cp:keywords/>
  <dc:description/>
  <cp:lastModifiedBy>Liébana Hermoso Abraham</cp:lastModifiedBy>
  <cp:revision>13</cp:revision>
  <dcterms:created xsi:type="dcterms:W3CDTF">2020-01-22T08:24:00Z</dcterms:created>
  <dcterms:modified xsi:type="dcterms:W3CDTF">2020-01-27T14:21:00Z</dcterms:modified>
</cp:coreProperties>
</file>